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0F" w:rsidRPr="001F560F" w:rsidRDefault="001F560F" w:rsidP="001F560F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М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АУ «СОШ </w:t>
      </w:r>
      <w:proofErr w:type="spellStart"/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им.Н.Р.Ирикова</w:t>
      </w:r>
      <w:proofErr w:type="spellEnd"/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организовано горячее питание, в соответствии с утвержденным меню, для четырех категорий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щихся:</w:t>
      </w:r>
    </w:p>
    <w:p w:rsidR="001F560F" w:rsidRPr="001F560F" w:rsidRDefault="001F560F" w:rsidP="001F560F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69,57 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руб. – бесплатное питание для всех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щихся 1-4 классов;</w:t>
      </w:r>
    </w:p>
    <w:p w:rsidR="001F560F" w:rsidRPr="001F560F" w:rsidRDefault="001F560F" w:rsidP="001F560F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76,36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руб. – для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щихся 5-11 классов, льготных категорий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детей из многодетных малообеспеченных семей, и детей из семей участников СВО</w:t>
      </w:r>
      <w:bookmarkStart w:id="0" w:name="_GoBack"/>
      <w:bookmarkEnd w:id="0"/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F560F" w:rsidRPr="001F560F" w:rsidRDefault="001F560F" w:rsidP="001F560F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164,46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руб. – для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щихся 5-11 классов льготных категорий, имеющих ОВЗ;</w:t>
      </w:r>
    </w:p>
    <w:p w:rsidR="001F560F" w:rsidRPr="001F560F" w:rsidRDefault="001F560F" w:rsidP="001F560F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147,59 руб.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для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1F56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щихся 1-4 классов, льготных категорий, имеющих ОВЗ.</w:t>
      </w:r>
    </w:p>
    <w:p w:rsidR="00EB7B60" w:rsidRPr="001F560F" w:rsidRDefault="00EB7B60">
      <w:pPr>
        <w:rPr>
          <w:rFonts w:ascii="Times New Roman" w:hAnsi="Times New Roman" w:cs="Times New Roman"/>
          <w:sz w:val="28"/>
          <w:szCs w:val="28"/>
        </w:rPr>
      </w:pPr>
    </w:p>
    <w:sectPr w:rsidR="00EB7B60" w:rsidRPr="001F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D84"/>
    <w:rsid w:val="001F560F"/>
    <w:rsid w:val="00C47D84"/>
    <w:rsid w:val="00EB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Казнабаева Г.А. МУЗ</dc:creator>
  <cp:keywords/>
  <dc:description/>
  <cp:lastModifiedBy>Казнабаева Г.А. МУЗ</cp:lastModifiedBy>
  <cp:revision>2</cp:revision>
  <dcterms:created xsi:type="dcterms:W3CDTF">2024-11-19T04:14:00Z</dcterms:created>
  <dcterms:modified xsi:type="dcterms:W3CDTF">2024-11-19T04:24:00Z</dcterms:modified>
</cp:coreProperties>
</file>